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B42" w:rsidRPr="00706B42" w:rsidRDefault="00706B42" w:rsidP="00706B42">
      <w:pPr>
        <w:wordWrap w:val="0"/>
        <w:overflowPunct w:val="0"/>
        <w:autoSpaceDE w:val="0"/>
        <w:autoSpaceDN w:val="0"/>
        <w:spacing w:line="20" w:lineRule="exac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E92BC6" w:rsidRPr="005F28E1" w:rsidRDefault="00E92BC6" w:rsidP="00D648C0">
      <w:pPr>
        <w:overflowPunct w:val="0"/>
        <w:autoSpaceDE w:val="0"/>
        <w:autoSpaceDN w:val="0"/>
        <w:spacing w:line="240" w:lineRule="exact"/>
        <w:ind w:leftChars="-70" w:left="-147" w:right="8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別記様式第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11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の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2(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第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16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条</w:t>
      </w:r>
      <w:r w:rsidR="005E7205"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、第20条</w:t>
      </w:r>
      <w:r w:rsidR="00F96A35"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関係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E92BC6" w:rsidRPr="00E92BC6" w:rsidRDefault="00E92BC6" w:rsidP="00D648C0">
      <w:pPr>
        <w:overflowPunct w:val="0"/>
        <w:autoSpaceDE w:val="0"/>
        <w:autoSpaceDN w:val="0"/>
        <w:spacing w:line="240" w:lineRule="exact"/>
        <w:ind w:leftChars="-270" w:left="-1" w:right="-1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E92BC6">
        <w:rPr>
          <w:rFonts w:ascii="ＭＳ 明朝" w:eastAsia="ＭＳ 明朝" w:hAnsi="Century" w:cs="Times New Roman" w:hint="eastAsia"/>
          <w:kern w:val="0"/>
          <w:sz w:val="20"/>
          <w:szCs w:val="20"/>
        </w:rPr>
        <w:t>年　　月　　日</w:t>
      </w:r>
    </w:p>
    <w:p w:rsidR="00E92BC6" w:rsidRPr="0031087E" w:rsidRDefault="00E92BC6" w:rsidP="00E92BC6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夷隅郡市広域市町村圏事務組合</w:t>
      </w:r>
    </w:p>
    <w:p w:rsidR="00E92BC6" w:rsidRPr="0031087E" w:rsidRDefault="00E92BC6" w:rsidP="00E92BC6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消防長　　　　　　　　　　様</w:t>
      </w:r>
    </w:p>
    <w:p w:rsidR="00E92BC6" w:rsidRPr="0031087E" w:rsidRDefault="00E92BC6" w:rsidP="00E92BC6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spacing w:val="210"/>
          <w:kern w:val="0"/>
          <w:sz w:val="20"/>
          <w:szCs w:val="20"/>
        </w:rPr>
        <w:t>住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　</w:t>
      </w:r>
      <w:r w:rsidR="005E7205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</w:p>
    <w:p w:rsidR="00E92BC6" w:rsidRDefault="00E92BC6" w:rsidP="00E92BC6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申告者　職業</w:t>
      </w:r>
      <w:r w:rsidRPr="0031087E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職</w:t>
      </w:r>
      <w:r w:rsidRPr="0031087E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="005E7205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  <w:r w:rsidR="005E7205"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>電話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5E7205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</w:t>
      </w:r>
    </w:p>
    <w:p w:rsidR="00E92BC6" w:rsidRPr="0031087E" w:rsidRDefault="00E92BC6" w:rsidP="00F16D61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31087E">
        <w:rPr>
          <w:rFonts w:ascii="ＭＳ 明朝" w:eastAsia="ＭＳ 明朝" w:hAnsi="Century" w:cs="Times New Roman" w:hint="eastAsia"/>
          <w:spacing w:val="210"/>
          <w:kern w:val="0"/>
          <w:sz w:val="20"/>
          <w:szCs w:val="20"/>
        </w:rPr>
        <w:t>氏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名　　　　</w:t>
      </w: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</w:t>
      </w:r>
      <w:r w:rsidR="005E7205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31087E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</w:t>
      </w:r>
      <w:r w:rsidR="00F16D61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E92BC6" w:rsidRPr="0031087E" w:rsidRDefault="00E92BC6" w:rsidP="00E92BC6">
      <w:pPr>
        <w:overflowPunct w:val="0"/>
        <w:autoSpaceDE w:val="0"/>
        <w:autoSpaceDN w:val="0"/>
        <w:spacing w:line="240" w:lineRule="exac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E92BC6" w:rsidRPr="00991E73" w:rsidRDefault="00E92BC6" w:rsidP="00991E73">
      <w:pPr>
        <w:overflowPunct w:val="0"/>
        <w:autoSpaceDE w:val="0"/>
        <w:autoSpaceDN w:val="0"/>
        <w:spacing w:line="320" w:lineRule="exact"/>
        <w:ind w:leftChars="-270" w:left="112" w:right="800" w:hangingChars="283" w:hanging="679"/>
        <w:jc w:val="center"/>
        <w:rPr>
          <w:rFonts w:ascii="ＭＳ 明朝" w:eastAsia="ＭＳ 明朝" w:hAnsi="Century" w:cs="Times New Roman"/>
          <w:kern w:val="0"/>
          <w:sz w:val="24"/>
          <w:szCs w:val="20"/>
        </w:rPr>
      </w:pP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動</w:t>
      </w:r>
      <w:r w:rsidR="00D648C0"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産</w:t>
      </w:r>
      <w:r w:rsidR="00D648C0"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り</w:t>
      </w:r>
      <w:r w:rsidR="00D648C0"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災</w:t>
      </w:r>
      <w:r w:rsidR="00D648C0"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申</w:t>
      </w:r>
      <w:r w:rsidR="00D648C0"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告</w:t>
      </w:r>
      <w:r w:rsidR="00D648C0"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 xml:space="preserve">　</w:t>
      </w:r>
      <w:r w:rsidRPr="00991E73">
        <w:rPr>
          <w:rFonts w:ascii="ＭＳ 明朝" w:eastAsia="ＭＳ 明朝" w:hAnsi="Century" w:cs="Times New Roman" w:hint="eastAsia"/>
          <w:kern w:val="0"/>
          <w:sz w:val="24"/>
          <w:szCs w:val="20"/>
        </w:rPr>
        <w:t>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525"/>
        <w:gridCol w:w="735"/>
        <w:gridCol w:w="420"/>
        <w:gridCol w:w="105"/>
        <w:gridCol w:w="525"/>
        <w:gridCol w:w="630"/>
        <w:gridCol w:w="157"/>
        <w:gridCol w:w="788"/>
        <w:gridCol w:w="420"/>
        <w:gridCol w:w="105"/>
        <w:gridCol w:w="990"/>
        <w:gridCol w:w="270"/>
        <w:gridCol w:w="105"/>
        <w:gridCol w:w="525"/>
        <w:gridCol w:w="630"/>
        <w:gridCol w:w="930"/>
      </w:tblGrid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 w:val="restart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り災年月日</w:t>
            </w:r>
          </w:p>
        </w:tc>
        <w:tc>
          <w:tcPr>
            <w:tcW w:w="2940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ind w:right="20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　　月　　日</w:t>
            </w:r>
            <w:r w:rsidR="00D648C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0" w:type="dxa"/>
            <w:gridSpan w:val="5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り災物件と申告者の関係</w:t>
            </w:r>
          </w:p>
        </w:tc>
        <w:tc>
          <w:tcPr>
            <w:tcW w:w="2460" w:type="dxa"/>
            <w:gridSpan w:val="5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所有者・占有者・管理者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り災場所</w:t>
            </w:r>
          </w:p>
        </w:tc>
        <w:tc>
          <w:tcPr>
            <w:tcW w:w="7860" w:type="dxa"/>
            <w:gridSpan w:val="1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 w:val="restart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6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居住世帯</w:t>
            </w:r>
          </w:p>
        </w:tc>
        <w:tc>
          <w:tcPr>
            <w:tcW w:w="1680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945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1785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9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続柄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世帯</w:t>
            </w:r>
          </w:p>
        </w:tc>
        <w:tc>
          <w:tcPr>
            <w:tcW w:w="1680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居住人員</w:t>
            </w:r>
          </w:p>
        </w:tc>
        <w:tc>
          <w:tcPr>
            <w:tcW w:w="1680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righ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1680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 w:val="restart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9225" w:type="dxa"/>
            <w:gridSpan w:val="17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D648C0">
              <w:rPr>
                <w:rFonts w:ascii="ＭＳ 明朝" w:eastAsia="ＭＳ 明朝" w:hAnsi="Century" w:cs="Times New Roman" w:hint="eastAsia"/>
                <w:spacing w:val="133"/>
                <w:kern w:val="0"/>
                <w:sz w:val="20"/>
                <w:szCs w:val="20"/>
                <w:fitText w:val="3000" w:id="1787070208"/>
              </w:rPr>
              <w:t>火災保険の契</w:t>
            </w:r>
            <w:r w:rsidRPr="00D648C0">
              <w:rPr>
                <w:rFonts w:ascii="ＭＳ 明朝" w:eastAsia="ＭＳ 明朝" w:hAnsi="Century" w:cs="Times New Roman" w:hint="eastAsia"/>
                <w:spacing w:val="2"/>
                <w:kern w:val="0"/>
                <w:sz w:val="20"/>
                <w:szCs w:val="20"/>
                <w:fitText w:val="3000" w:id="1787070208"/>
              </w:rPr>
              <w:t>約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D648C0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1400" w:id="1787070464"/>
              </w:rPr>
              <w:t>契約会社</w:t>
            </w:r>
            <w:r w:rsidRPr="00D648C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00" w:id="1787070464"/>
              </w:rPr>
              <w:t>名</w:t>
            </w:r>
          </w:p>
        </w:tc>
        <w:tc>
          <w:tcPr>
            <w:tcW w:w="2625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DD13FC">
              <w:rPr>
                <w:rFonts w:ascii="ＭＳ 明朝" w:eastAsia="ＭＳ 明朝" w:hAnsi="Century" w:cs="Times New Roman" w:hint="eastAsia"/>
                <w:spacing w:val="100"/>
                <w:kern w:val="0"/>
                <w:sz w:val="20"/>
                <w:szCs w:val="20"/>
                <w:fitText w:val="1400" w:id="1787070465"/>
              </w:rPr>
              <w:t>契約年</w:t>
            </w:r>
            <w:r w:rsidRPr="00DD13FC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400" w:id="1787070465"/>
              </w:rPr>
              <w:t>月</w:t>
            </w:r>
          </w:p>
        </w:tc>
        <w:tc>
          <w:tcPr>
            <w:tcW w:w="3450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D648C0">
              <w:rPr>
                <w:rFonts w:ascii="ＭＳ 明朝" w:eastAsia="ＭＳ 明朝" w:hAnsi="Century" w:cs="Times New Roman" w:hint="eastAsia"/>
                <w:spacing w:val="46"/>
                <w:kern w:val="0"/>
                <w:sz w:val="20"/>
                <w:szCs w:val="20"/>
                <w:fitText w:val="2000" w:id="1787070466"/>
              </w:rPr>
              <w:t>保険金額</w:t>
            </w:r>
            <w:r w:rsidRPr="00D648C0">
              <w:rPr>
                <w:rFonts w:ascii="ＭＳ 明朝" w:eastAsia="ＭＳ 明朝" w:hAnsi="Century" w:cs="Times New Roman"/>
                <w:spacing w:val="46"/>
                <w:kern w:val="0"/>
                <w:sz w:val="20"/>
                <w:szCs w:val="20"/>
                <w:fitText w:val="2000" w:id="1787070466"/>
              </w:rPr>
              <w:t>(</w:t>
            </w:r>
            <w:r w:rsidRPr="00D648C0">
              <w:rPr>
                <w:rFonts w:ascii="ＭＳ 明朝" w:eastAsia="ＭＳ 明朝" w:hAnsi="Century" w:cs="Times New Roman" w:hint="eastAsia"/>
                <w:spacing w:val="46"/>
                <w:kern w:val="0"/>
                <w:sz w:val="20"/>
                <w:szCs w:val="20"/>
                <w:fitText w:val="2000" w:id="1787070466"/>
              </w:rPr>
              <w:t>万円</w:t>
            </w:r>
            <w:r w:rsidRPr="00D648C0">
              <w:rPr>
                <w:rFonts w:ascii="ＭＳ 明朝" w:eastAsia="ＭＳ 明朝" w:hAnsi="Century" w:cs="Times New Roman"/>
                <w:spacing w:val="2"/>
                <w:kern w:val="0"/>
                <w:sz w:val="20"/>
                <w:szCs w:val="20"/>
                <w:fitText w:val="2000" w:id="1787070466"/>
              </w:rPr>
              <w:t>)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0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0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625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0" w:type="dxa"/>
            <w:gridSpan w:val="6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 w:val="restart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9225" w:type="dxa"/>
            <w:gridSpan w:val="17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</w:t>
            </w:r>
            <w:r w:rsidR="006F3C9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災</w:t>
            </w:r>
            <w:r w:rsidR="006F3C9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物</w:t>
            </w:r>
            <w:r w:rsidR="006F3C9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件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品</w:t>
            </w:r>
            <w:r w:rsidR="006F3C9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F0E34">
              <w:rPr>
                <w:rFonts w:ascii="ＭＳ 明朝" w:eastAsia="ＭＳ 明朝" w:hAnsi="Century" w:cs="Times New Roman" w:hint="eastAsia"/>
                <w:spacing w:val="150"/>
                <w:kern w:val="0"/>
                <w:sz w:val="20"/>
                <w:szCs w:val="20"/>
                <w:fitText w:val="1200" w:id="1787570435"/>
              </w:rPr>
              <w:t>り災</w:t>
            </w:r>
            <w:r w:rsidRPr="008F0E3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00" w:id="1787570435"/>
              </w:rPr>
              <w:t>別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6F3C9D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800" w:id="1787570433"/>
              </w:rPr>
              <w:t>購入</w:t>
            </w:r>
            <w:r w:rsidRPr="006F3C9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1787570433"/>
              </w:rPr>
              <w:t>年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6F3C9D">
              <w:rPr>
                <w:rFonts w:ascii="ＭＳ 明朝" w:eastAsia="ＭＳ 明朝" w:hAnsi="Century" w:cs="Times New Roman" w:hint="eastAsia"/>
                <w:spacing w:val="57"/>
                <w:kern w:val="0"/>
                <w:sz w:val="20"/>
                <w:szCs w:val="20"/>
                <w:fitText w:val="1200" w:id="1787570437"/>
              </w:rPr>
              <w:t>単価</w:t>
            </w:r>
            <w:r w:rsidRPr="006F3C9D">
              <w:rPr>
                <w:rFonts w:ascii="ＭＳ 明朝" w:eastAsia="ＭＳ 明朝" w:hAnsi="Century" w:cs="Times New Roman"/>
                <w:spacing w:val="57"/>
                <w:kern w:val="0"/>
                <w:sz w:val="20"/>
                <w:szCs w:val="20"/>
                <w:fitText w:val="1200" w:id="1787570437"/>
              </w:rPr>
              <w:t>(</w:t>
            </w:r>
            <w:r w:rsidRPr="006F3C9D">
              <w:rPr>
                <w:rFonts w:ascii="ＭＳ 明朝" w:eastAsia="ＭＳ 明朝" w:hAnsi="Century" w:cs="Times New Roman" w:hint="eastAsia"/>
                <w:spacing w:val="57"/>
                <w:kern w:val="0"/>
                <w:sz w:val="20"/>
                <w:szCs w:val="20"/>
                <w:fitText w:val="1200" w:id="1787570437"/>
              </w:rPr>
              <w:t>円</w:t>
            </w:r>
            <w:r w:rsidRPr="006F3C9D">
              <w:rPr>
                <w:rFonts w:ascii="ＭＳ 明朝" w:eastAsia="ＭＳ 明朝" w:hAnsi="Century" w:cs="Times New Roman"/>
                <w:spacing w:val="1"/>
                <w:kern w:val="0"/>
                <w:sz w:val="20"/>
                <w:szCs w:val="20"/>
                <w:fitText w:val="1200" w:id="1787570437"/>
              </w:rPr>
              <w:t>)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6F3C9D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F0E34">
              <w:rPr>
                <w:rFonts w:ascii="ＭＳ 明朝" w:eastAsia="ＭＳ 明朝" w:hAnsi="Century" w:cs="Times New Roman" w:hint="eastAsia"/>
                <w:spacing w:val="36"/>
                <w:kern w:val="0"/>
                <w:sz w:val="20"/>
                <w:szCs w:val="20"/>
                <w:fitText w:val="1600" w:id="1787570438"/>
              </w:rPr>
              <w:t>合計金額</w:t>
            </w:r>
            <w:r w:rsidRPr="008F0E34">
              <w:rPr>
                <w:rFonts w:ascii="ＭＳ 明朝" w:eastAsia="ＭＳ 明朝" w:hAnsi="Century" w:cs="Times New Roman"/>
                <w:spacing w:val="36"/>
                <w:kern w:val="0"/>
                <w:sz w:val="20"/>
                <w:szCs w:val="20"/>
                <w:fitText w:val="1600" w:id="1787570438"/>
              </w:rPr>
              <w:t>(</w:t>
            </w:r>
            <w:r w:rsidRPr="008F0E34">
              <w:rPr>
                <w:rFonts w:ascii="ＭＳ 明朝" w:eastAsia="ＭＳ 明朝" w:hAnsi="Century" w:cs="Times New Roman" w:hint="eastAsia"/>
                <w:spacing w:val="36"/>
                <w:kern w:val="0"/>
                <w:sz w:val="20"/>
                <w:szCs w:val="20"/>
                <w:fitText w:val="1600" w:id="1787570438"/>
              </w:rPr>
              <w:t>円</w:t>
            </w:r>
            <w:r w:rsidRPr="008F0E34">
              <w:rPr>
                <w:rFonts w:ascii="ＭＳ 明朝" w:eastAsia="ＭＳ 明朝" w:hAnsi="Century" w:cs="Times New Roman"/>
                <w:spacing w:val="4"/>
                <w:kern w:val="0"/>
                <w:sz w:val="20"/>
                <w:szCs w:val="20"/>
                <w:fitText w:val="1600" w:id="1787570438"/>
              </w:rPr>
              <w:t>)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92BC6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E92BC6" w:rsidRPr="00E92BC6" w:rsidRDefault="00E92BC6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E92BC6" w:rsidRPr="00E92BC6" w:rsidRDefault="00E92BC6" w:rsidP="00D648C0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 w:val="restart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lastRenderedPageBreak/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品</w:t>
            </w:r>
            <w:r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数量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F0E34">
              <w:rPr>
                <w:rFonts w:ascii="ＭＳ 明朝" w:eastAsia="ＭＳ 明朝" w:hAnsi="Century" w:cs="Times New Roman" w:hint="eastAsia"/>
                <w:spacing w:val="150"/>
                <w:kern w:val="0"/>
                <w:sz w:val="20"/>
                <w:szCs w:val="20"/>
                <w:fitText w:val="1200" w:id="1795955968"/>
              </w:rPr>
              <w:t>り災</w:t>
            </w:r>
            <w:r w:rsidRPr="008F0E34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1200" w:id="1795955968"/>
              </w:rPr>
              <w:t>別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6F3C9D">
              <w:rPr>
                <w:rFonts w:ascii="ＭＳ 明朝" w:eastAsia="ＭＳ 明朝" w:hAnsi="Century" w:cs="Times New Roman" w:hint="eastAsia"/>
                <w:spacing w:val="50"/>
                <w:kern w:val="0"/>
                <w:sz w:val="20"/>
                <w:szCs w:val="20"/>
                <w:fitText w:val="800" w:id="1787570433"/>
              </w:rPr>
              <w:t>購入</w:t>
            </w:r>
            <w:r w:rsidRPr="006F3C9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  <w:fitText w:val="800" w:id="1787570433"/>
              </w:rPr>
              <w:t>年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6F3C9D">
              <w:rPr>
                <w:rFonts w:ascii="ＭＳ 明朝" w:eastAsia="ＭＳ 明朝" w:hAnsi="Century" w:cs="Times New Roman" w:hint="eastAsia"/>
                <w:spacing w:val="57"/>
                <w:kern w:val="0"/>
                <w:sz w:val="20"/>
                <w:szCs w:val="20"/>
                <w:fitText w:val="1200" w:id="1787570437"/>
              </w:rPr>
              <w:t>単価</w:t>
            </w:r>
            <w:r w:rsidRPr="006F3C9D">
              <w:rPr>
                <w:rFonts w:ascii="ＭＳ 明朝" w:eastAsia="ＭＳ 明朝" w:hAnsi="Century" w:cs="Times New Roman"/>
                <w:spacing w:val="57"/>
                <w:kern w:val="0"/>
                <w:sz w:val="20"/>
                <w:szCs w:val="20"/>
                <w:fitText w:val="1200" w:id="1787570437"/>
              </w:rPr>
              <w:t>(</w:t>
            </w:r>
            <w:r w:rsidRPr="006F3C9D">
              <w:rPr>
                <w:rFonts w:ascii="ＭＳ 明朝" w:eastAsia="ＭＳ 明朝" w:hAnsi="Century" w:cs="Times New Roman" w:hint="eastAsia"/>
                <w:spacing w:val="57"/>
                <w:kern w:val="0"/>
                <w:sz w:val="20"/>
                <w:szCs w:val="20"/>
                <w:fitText w:val="1200" w:id="1787570437"/>
              </w:rPr>
              <w:t>円</w:t>
            </w:r>
            <w:r w:rsidRPr="006F3C9D">
              <w:rPr>
                <w:rFonts w:ascii="ＭＳ 明朝" w:eastAsia="ＭＳ 明朝" w:hAnsi="Century" w:cs="Times New Roman"/>
                <w:spacing w:val="1"/>
                <w:kern w:val="0"/>
                <w:sz w:val="20"/>
                <w:szCs w:val="20"/>
                <w:fitText w:val="1200" w:id="1787570437"/>
              </w:rPr>
              <w:t>)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F0E34">
              <w:rPr>
                <w:rFonts w:ascii="ＭＳ 明朝" w:eastAsia="ＭＳ 明朝" w:hAnsi="Century" w:cs="Times New Roman" w:hint="eastAsia"/>
                <w:spacing w:val="36"/>
                <w:kern w:val="0"/>
                <w:sz w:val="20"/>
                <w:szCs w:val="20"/>
                <w:fitText w:val="1600" w:id="1787570438"/>
              </w:rPr>
              <w:t>合計金額</w:t>
            </w:r>
            <w:r w:rsidRPr="008F0E34">
              <w:rPr>
                <w:rFonts w:ascii="ＭＳ 明朝" w:eastAsia="ＭＳ 明朝" w:hAnsi="Century" w:cs="Times New Roman"/>
                <w:spacing w:val="36"/>
                <w:kern w:val="0"/>
                <w:sz w:val="20"/>
                <w:szCs w:val="20"/>
                <w:fitText w:val="1600" w:id="1787570438"/>
              </w:rPr>
              <w:t>(</w:t>
            </w:r>
            <w:r w:rsidRPr="008F0E34">
              <w:rPr>
                <w:rFonts w:ascii="ＭＳ 明朝" w:eastAsia="ＭＳ 明朝" w:hAnsi="Century" w:cs="Times New Roman" w:hint="eastAsia"/>
                <w:spacing w:val="36"/>
                <w:kern w:val="0"/>
                <w:sz w:val="20"/>
                <w:szCs w:val="20"/>
                <w:fitText w:val="1600" w:id="1787570438"/>
              </w:rPr>
              <w:t>円</w:t>
            </w:r>
            <w:r w:rsidRPr="008F0E34">
              <w:rPr>
                <w:rFonts w:ascii="ＭＳ 明朝" w:eastAsia="ＭＳ 明朝" w:hAnsi="Century" w:cs="Times New Roman"/>
                <w:spacing w:val="4"/>
                <w:kern w:val="0"/>
                <w:sz w:val="20"/>
                <w:szCs w:val="20"/>
                <w:fitText w:val="1600" w:id="1787570438"/>
              </w:rPr>
              <w:t>)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F0E34" w:rsidRPr="00E92BC6" w:rsidTr="008F0E34">
        <w:trPr>
          <w:cantSplit/>
          <w:trHeight w:val="433"/>
          <w:jc w:val="center"/>
        </w:trPr>
        <w:tc>
          <w:tcPr>
            <w:tcW w:w="420" w:type="dxa"/>
            <w:vMerge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37" w:type="dxa"/>
            <w:gridSpan w:val="5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焼・爆・水・他</w:t>
            </w:r>
          </w:p>
        </w:tc>
        <w:tc>
          <w:tcPr>
            <w:tcW w:w="1208" w:type="dxa"/>
            <w:gridSpan w:val="2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70" w:type="dxa"/>
            <w:gridSpan w:val="4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85" w:type="dxa"/>
            <w:gridSpan w:val="3"/>
            <w:vAlign w:val="center"/>
          </w:tcPr>
          <w:p w:rsidR="008F0E34" w:rsidRPr="00E92BC6" w:rsidRDefault="008F0E34" w:rsidP="008F0E34">
            <w:pPr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E92BC6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74D5B" w:rsidRDefault="00E92BC6" w:rsidP="00774D5B">
      <w:pPr>
        <w:overflowPunct w:val="0"/>
        <w:autoSpaceDE w:val="0"/>
        <w:autoSpaceDN w:val="0"/>
        <w:spacing w:line="240" w:lineRule="exact"/>
        <w:ind w:leftChars="-70" w:left="-147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※　記入に際しては、下記事項を必ずお読みください。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動産り災申告書記載要領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(1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E92BC6" w:rsidRPr="007B6EC3" w:rsidRDefault="007B6EC3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E92BC6"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り災物件と申告者との関係は、あてはまるものを○で囲んでください。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(2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E92BC6" w:rsidRPr="007B6EC3" w:rsidRDefault="007B6EC3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E92BC6"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居住世帯・居住人員は建物内すべてに居住する世帯と人員を記入して下さい。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(3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火災保険の加入が数社ある場合は、すべて記入してください。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保険金額は、契約会社別に万単位で記入してください。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(4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219" w:hangingChars="183" w:hanging="3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品名欄は、なるべく家具、じゅう器、衣類、寝具、器具、電化製品、工具、書画、骨とう、貴金属、美術工芸、宝石類、設備機械類、部品、製品、半製品、原料、材料、その他等の別にできるだけまとめて品名ごとに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数量の欄は、総数量を記入してください。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3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り災別の欄は、あてはまるものを○で囲んでください。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⑴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焼：火災によって焼けたもの及び熱によって炭化、溶融、又は破損したものなど。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⑵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爆：爆発により、壊れたものなど。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⑶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水：消火の水で濡れ、汚れ、又は消火のために壊れた物など。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7B6EC3">
        <w:rPr>
          <w:rFonts w:ascii="ＭＳ 明朝" w:eastAsia="ＭＳ 明朝" w:hAnsi="ＭＳ 明朝" w:cs="Times New Roman" w:hint="eastAsia"/>
          <w:kern w:val="0"/>
          <w:sz w:val="20"/>
          <w:szCs w:val="20"/>
        </w:rPr>
        <w:t>⑷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他：煙により汚れたもの、運び出すとき、避難のさい壊れたものなど。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4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購入年及び単価については、わかる範囲で記入してください。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備考</w:t>
      </w:r>
    </w:p>
    <w:p w:rsidR="00E92BC6" w:rsidRPr="005F28E1" w:rsidRDefault="00E92BC6" w:rsidP="007B6EC3">
      <w:pPr>
        <w:overflowPunct w:val="0"/>
        <w:autoSpaceDE w:val="0"/>
        <w:autoSpaceDN w:val="0"/>
        <w:spacing w:line="240" w:lineRule="exact"/>
        <w:ind w:leftChars="-70" w:left="219" w:hangingChars="183" w:hanging="3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この申告書は、消防法第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34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条に基づいて提出を求めるものです。提出をしない場合又は虚偽の報告をした場合は、消防法第</w:t>
      </w:r>
      <w:r w:rsidRPr="005F28E1">
        <w:rPr>
          <w:rFonts w:ascii="ＭＳ 明朝" w:eastAsia="ＭＳ 明朝" w:hAnsi="Century" w:cs="Times New Roman"/>
          <w:kern w:val="0"/>
          <w:sz w:val="20"/>
          <w:szCs w:val="20"/>
        </w:rPr>
        <w:t>44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条によって処罰され</w:t>
      </w:r>
      <w:r w:rsidR="00991E73"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ることがあり</w:t>
      </w:r>
      <w:r w:rsidRPr="005F28E1">
        <w:rPr>
          <w:rFonts w:ascii="ＭＳ 明朝" w:eastAsia="ＭＳ 明朝" w:hAnsi="Century" w:cs="Times New Roman" w:hint="eastAsia"/>
          <w:kern w:val="0"/>
          <w:sz w:val="20"/>
          <w:szCs w:val="20"/>
        </w:rPr>
        <w:t>ます。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219" w:hangingChars="183" w:hanging="3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この申告書は、り災した建物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棟ごとに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枚使用してください。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((4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に書き切れない場合は、別の用紙に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(4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を転記し記入して下さい。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3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この申告書は、り災した日から起算して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7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日以内に提出してください。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4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申告者の職業は、具体的に記入してください。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例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小学校教諭、パン屋、花屋、トラック運転手、修理工、漁師のように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5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あなたに連絡する場合の連絡先の電話がありましたら、その電話番号を記入してください。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6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火災によるり災証明を発行する場合、この申告書が出ていると早く発行することができます。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7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この申告書でわからないことがありましたら、下記までご連絡下さい。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70" w:left="-147" w:firstLineChars="2300" w:firstLine="460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夷隅郡市広域市町村圏事務組合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270" w:left="-1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消防本部　</w:t>
      </w:r>
      <w:r w:rsidR="00D648C0"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予防課　</w:t>
      </w:r>
      <w:r w:rsidR="00D648C0"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>予防係</w:t>
      </w:r>
    </w:p>
    <w:p w:rsidR="00E92BC6" w:rsidRPr="007B6EC3" w:rsidRDefault="00E92BC6" w:rsidP="007B6EC3">
      <w:pPr>
        <w:overflowPunct w:val="0"/>
        <w:autoSpaceDE w:val="0"/>
        <w:autoSpaceDN w:val="0"/>
        <w:spacing w:line="240" w:lineRule="exact"/>
        <w:ind w:leftChars="-270" w:left="-1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7B6EC3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電話　</w:t>
      </w:r>
      <w:r w:rsidRPr="007B6EC3">
        <w:rPr>
          <w:rFonts w:ascii="ＭＳ 明朝" w:eastAsia="ＭＳ 明朝" w:hAnsi="Century" w:cs="Times New Roman"/>
          <w:kern w:val="0"/>
          <w:sz w:val="20"/>
          <w:szCs w:val="20"/>
        </w:rPr>
        <w:t>0470(80)0132</w:t>
      </w:r>
    </w:p>
    <w:sectPr w:rsidR="00E92BC6" w:rsidRPr="007B6EC3" w:rsidSect="00E65B26">
      <w:pgSz w:w="11906" w:h="16838" w:code="9"/>
      <w:pgMar w:top="1418" w:right="1418" w:bottom="1418" w:left="1418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692" w:rsidRDefault="00581692" w:rsidP="001167B3">
      <w:r>
        <w:separator/>
      </w:r>
    </w:p>
  </w:endnote>
  <w:endnote w:type="continuationSeparator" w:id="0">
    <w:p w:rsidR="00581692" w:rsidRDefault="00581692" w:rsidP="001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692" w:rsidRDefault="00581692" w:rsidP="001167B3">
      <w:r>
        <w:separator/>
      </w:r>
    </w:p>
  </w:footnote>
  <w:footnote w:type="continuationSeparator" w:id="0">
    <w:p w:rsidR="00581692" w:rsidRDefault="00581692" w:rsidP="0011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C1FDE"/>
    <w:multiLevelType w:val="hybridMultilevel"/>
    <w:tmpl w:val="8076A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8"/>
    <w:rsid w:val="000007A8"/>
    <w:rsid w:val="00005B2A"/>
    <w:rsid w:val="000130B8"/>
    <w:rsid w:val="00021647"/>
    <w:rsid w:val="000234B9"/>
    <w:rsid w:val="000E62DD"/>
    <w:rsid w:val="000E74BD"/>
    <w:rsid w:val="000F0CF3"/>
    <w:rsid w:val="000F3264"/>
    <w:rsid w:val="00101190"/>
    <w:rsid w:val="001063E2"/>
    <w:rsid w:val="001167B3"/>
    <w:rsid w:val="00142F6B"/>
    <w:rsid w:val="00153754"/>
    <w:rsid w:val="001703A2"/>
    <w:rsid w:val="001B5AC4"/>
    <w:rsid w:val="001E5E22"/>
    <w:rsid w:val="001F657B"/>
    <w:rsid w:val="0020356C"/>
    <w:rsid w:val="00205FC9"/>
    <w:rsid w:val="0025601F"/>
    <w:rsid w:val="0028658B"/>
    <w:rsid w:val="00295EFC"/>
    <w:rsid w:val="002C234A"/>
    <w:rsid w:val="002D1B97"/>
    <w:rsid w:val="002E2C6D"/>
    <w:rsid w:val="0031087E"/>
    <w:rsid w:val="00314649"/>
    <w:rsid w:val="003176CC"/>
    <w:rsid w:val="003346EE"/>
    <w:rsid w:val="00336A20"/>
    <w:rsid w:val="00347583"/>
    <w:rsid w:val="00363433"/>
    <w:rsid w:val="00410F02"/>
    <w:rsid w:val="00426CEC"/>
    <w:rsid w:val="0043461F"/>
    <w:rsid w:val="00470CD6"/>
    <w:rsid w:val="00473105"/>
    <w:rsid w:val="00490708"/>
    <w:rsid w:val="004941DF"/>
    <w:rsid w:val="004A701B"/>
    <w:rsid w:val="004B5A1E"/>
    <w:rsid w:val="004F114C"/>
    <w:rsid w:val="00522C20"/>
    <w:rsid w:val="0052461F"/>
    <w:rsid w:val="00535A2C"/>
    <w:rsid w:val="00540341"/>
    <w:rsid w:val="005523C1"/>
    <w:rsid w:val="00555695"/>
    <w:rsid w:val="005577D7"/>
    <w:rsid w:val="00581692"/>
    <w:rsid w:val="005934C3"/>
    <w:rsid w:val="005A4B00"/>
    <w:rsid w:val="005B4067"/>
    <w:rsid w:val="005E7205"/>
    <w:rsid w:val="005F28E1"/>
    <w:rsid w:val="005F505F"/>
    <w:rsid w:val="006326CB"/>
    <w:rsid w:val="006357B2"/>
    <w:rsid w:val="00646244"/>
    <w:rsid w:val="00673125"/>
    <w:rsid w:val="00680CBC"/>
    <w:rsid w:val="0068452B"/>
    <w:rsid w:val="006E6344"/>
    <w:rsid w:val="006F3C9D"/>
    <w:rsid w:val="00706B42"/>
    <w:rsid w:val="0071354A"/>
    <w:rsid w:val="00716F06"/>
    <w:rsid w:val="00732CE5"/>
    <w:rsid w:val="00733374"/>
    <w:rsid w:val="00753BD8"/>
    <w:rsid w:val="00774D5B"/>
    <w:rsid w:val="00775318"/>
    <w:rsid w:val="007A3DBB"/>
    <w:rsid w:val="007B6EC3"/>
    <w:rsid w:val="007E5B3D"/>
    <w:rsid w:val="007F4479"/>
    <w:rsid w:val="00841D9C"/>
    <w:rsid w:val="008451C8"/>
    <w:rsid w:val="00865B15"/>
    <w:rsid w:val="00874916"/>
    <w:rsid w:val="00890BF5"/>
    <w:rsid w:val="0089146C"/>
    <w:rsid w:val="00897E21"/>
    <w:rsid w:val="008C6E7C"/>
    <w:rsid w:val="008F0E34"/>
    <w:rsid w:val="0090087D"/>
    <w:rsid w:val="00920ED0"/>
    <w:rsid w:val="00930B74"/>
    <w:rsid w:val="0093636A"/>
    <w:rsid w:val="0094335C"/>
    <w:rsid w:val="00960E70"/>
    <w:rsid w:val="0096590C"/>
    <w:rsid w:val="00991E73"/>
    <w:rsid w:val="00992CDF"/>
    <w:rsid w:val="009C1D75"/>
    <w:rsid w:val="009C7544"/>
    <w:rsid w:val="009E7E81"/>
    <w:rsid w:val="00A3107A"/>
    <w:rsid w:val="00A36BAA"/>
    <w:rsid w:val="00A55849"/>
    <w:rsid w:val="00A60AD8"/>
    <w:rsid w:val="00A75AA6"/>
    <w:rsid w:val="00AC440A"/>
    <w:rsid w:val="00AF54ED"/>
    <w:rsid w:val="00B3782F"/>
    <w:rsid w:val="00B50C8B"/>
    <w:rsid w:val="00B512A6"/>
    <w:rsid w:val="00B524FE"/>
    <w:rsid w:val="00B52C7D"/>
    <w:rsid w:val="00B55F35"/>
    <w:rsid w:val="00B6041C"/>
    <w:rsid w:val="00B83FCB"/>
    <w:rsid w:val="00B917EE"/>
    <w:rsid w:val="00BA13FA"/>
    <w:rsid w:val="00BB33B5"/>
    <w:rsid w:val="00BC5572"/>
    <w:rsid w:val="00BD3F20"/>
    <w:rsid w:val="00BE52AD"/>
    <w:rsid w:val="00BF24F1"/>
    <w:rsid w:val="00BF71E6"/>
    <w:rsid w:val="00C26ED0"/>
    <w:rsid w:val="00C276FE"/>
    <w:rsid w:val="00C27BAB"/>
    <w:rsid w:val="00C34240"/>
    <w:rsid w:val="00C554CA"/>
    <w:rsid w:val="00C65588"/>
    <w:rsid w:val="00CC0FF3"/>
    <w:rsid w:val="00CD659D"/>
    <w:rsid w:val="00D36976"/>
    <w:rsid w:val="00D648C0"/>
    <w:rsid w:val="00D772D5"/>
    <w:rsid w:val="00D859C5"/>
    <w:rsid w:val="00DA4A68"/>
    <w:rsid w:val="00DC2075"/>
    <w:rsid w:val="00DC5198"/>
    <w:rsid w:val="00DC5F00"/>
    <w:rsid w:val="00DD13FC"/>
    <w:rsid w:val="00DD62E0"/>
    <w:rsid w:val="00DF2A43"/>
    <w:rsid w:val="00DF7900"/>
    <w:rsid w:val="00E16C19"/>
    <w:rsid w:val="00E54E1F"/>
    <w:rsid w:val="00E55BA3"/>
    <w:rsid w:val="00E5621E"/>
    <w:rsid w:val="00E65B26"/>
    <w:rsid w:val="00E855F2"/>
    <w:rsid w:val="00E92BC6"/>
    <w:rsid w:val="00EF3020"/>
    <w:rsid w:val="00F07506"/>
    <w:rsid w:val="00F16D61"/>
    <w:rsid w:val="00F20210"/>
    <w:rsid w:val="00F36DA2"/>
    <w:rsid w:val="00F3705E"/>
    <w:rsid w:val="00F501B8"/>
    <w:rsid w:val="00F62CDB"/>
    <w:rsid w:val="00F66218"/>
    <w:rsid w:val="00F76054"/>
    <w:rsid w:val="00F96A35"/>
    <w:rsid w:val="00FA1583"/>
    <w:rsid w:val="00FA7ACA"/>
    <w:rsid w:val="00FB3F4B"/>
    <w:rsid w:val="00FB3FF8"/>
    <w:rsid w:val="00FC2A5A"/>
    <w:rsid w:val="00FC6FD4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9BA59-9A0C-453C-9C64-1F29277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BD8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92C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7B3"/>
  </w:style>
  <w:style w:type="paragraph" w:styleId="a8">
    <w:name w:val="footer"/>
    <w:basedOn w:val="a"/>
    <w:link w:val="a9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7B3"/>
  </w:style>
  <w:style w:type="paragraph" w:styleId="aa">
    <w:name w:val="List Paragraph"/>
    <w:basedOn w:val="a"/>
    <w:uiPriority w:val="34"/>
    <w:qFormat/>
    <w:rsid w:val="00EF30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51568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7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46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1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5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0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6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1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5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3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1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4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5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4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2018-11-01T07:07:00Z</cp:lastPrinted>
  <dcterms:created xsi:type="dcterms:W3CDTF">2021-03-02T06:56:00Z</dcterms:created>
  <dcterms:modified xsi:type="dcterms:W3CDTF">2021-03-02T06:56:00Z</dcterms:modified>
</cp:coreProperties>
</file>