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70" w:left="-147" w:right="800" w:firstLineChars="100" w:firstLine="2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別記様式第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11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の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3(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第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16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条</w:t>
      </w:r>
      <w:r w:rsidR="00AF54ED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、第20条</w:t>
      </w:r>
      <w:r w:rsidR="00A75AA6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関係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753BD8" w:rsidRPr="00A374A0" w:rsidRDefault="00753BD8" w:rsidP="00753BD8">
      <w:pPr>
        <w:wordWrap w:val="0"/>
        <w:overflowPunct w:val="0"/>
        <w:autoSpaceDE w:val="0"/>
        <w:autoSpaceDN w:val="0"/>
        <w:spacing w:line="240" w:lineRule="exact"/>
        <w:ind w:right="-1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年　　月　　日　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70" w:left="-147" w:right="800" w:firstLineChars="100" w:firstLine="2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夷隅郡市広域市町村圏事務組合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70" w:left="-147" w:right="800" w:firstLineChars="100" w:firstLine="2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消　防　長　　　　　　　　　　様</w:t>
      </w:r>
    </w:p>
    <w:p w:rsidR="00753BD8" w:rsidRPr="00A374A0" w:rsidRDefault="00753BD8" w:rsidP="00AF54ED">
      <w:pPr>
        <w:overflowPunct w:val="0"/>
        <w:autoSpaceDE w:val="0"/>
        <w:autoSpaceDN w:val="0"/>
        <w:spacing w:line="240" w:lineRule="exact"/>
        <w:ind w:right="2600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住</w:t>
      </w:r>
      <w:r w:rsidR="00AF54ED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所</w:t>
      </w:r>
      <w:r w:rsidR="006F3C9D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　　　　　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</w:p>
    <w:p w:rsidR="00753BD8" w:rsidRPr="00A374A0" w:rsidRDefault="00753BD8" w:rsidP="006F3C9D">
      <w:pPr>
        <w:wordWrap w:val="0"/>
        <w:overflowPunct w:val="0"/>
        <w:autoSpaceDE w:val="0"/>
        <w:autoSpaceDN w:val="0"/>
        <w:spacing w:line="240" w:lineRule="exact"/>
        <w:ind w:leftChars="-270" w:left="-1" w:right="-1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申告者　職業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(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職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="006F3C9D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="006F3C9D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電話　　　　　</w:t>
      </w:r>
    </w:p>
    <w:p w:rsidR="00753BD8" w:rsidRPr="00A374A0" w:rsidRDefault="00753BD8" w:rsidP="006E271A">
      <w:pPr>
        <w:wordWrap w:val="0"/>
        <w:overflowPunct w:val="0"/>
        <w:autoSpaceDE w:val="0"/>
        <w:autoSpaceDN w:val="0"/>
        <w:spacing w:line="240" w:lineRule="exact"/>
        <w:ind w:leftChars="-270" w:left="-1" w:right="-1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氏</w:t>
      </w:r>
      <w:r w:rsidR="00AF54ED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名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　　</w:t>
      </w:r>
      <w:r w:rsidR="006F3C9D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6F3C9D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="006E271A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bookmarkStart w:id="0" w:name="_GoBack"/>
      <w:bookmarkEnd w:id="0"/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jc w:val="center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車両・船舶・航空機・その他り災申告書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260"/>
        <w:gridCol w:w="919"/>
        <w:gridCol w:w="341"/>
        <w:gridCol w:w="952"/>
        <w:gridCol w:w="833"/>
        <w:gridCol w:w="210"/>
        <w:gridCol w:w="254"/>
        <w:gridCol w:w="1006"/>
        <w:gridCol w:w="420"/>
        <w:gridCol w:w="426"/>
        <w:gridCol w:w="144"/>
        <w:gridCol w:w="270"/>
        <w:gridCol w:w="2190"/>
      </w:tblGrid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 w:val="restart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り災年月日</w:t>
            </w:r>
          </w:p>
        </w:tc>
        <w:tc>
          <w:tcPr>
            <w:tcW w:w="3045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460" w:type="dxa"/>
            <w:gridSpan w:val="6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り災物件と申告者の関係</w:t>
            </w:r>
          </w:p>
        </w:tc>
        <w:tc>
          <w:tcPr>
            <w:tcW w:w="2460" w:type="dxa"/>
            <w:gridSpan w:val="2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所有者・占有者・管理者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り災場所</w:t>
            </w:r>
          </w:p>
        </w:tc>
        <w:tc>
          <w:tcPr>
            <w:tcW w:w="7965" w:type="dxa"/>
            <w:gridSpan w:val="12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２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車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　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両</w:t>
            </w:r>
          </w:p>
        </w:tc>
        <w:tc>
          <w:tcPr>
            <w:tcW w:w="126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運転者氏名</w:t>
            </w:r>
          </w:p>
        </w:tc>
        <w:tc>
          <w:tcPr>
            <w:tcW w:w="3255" w:type="dxa"/>
            <w:gridSpan w:val="5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運転者住所</w:t>
            </w:r>
          </w:p>
        </w:tc>
        <w:tc>
          <w:tcPr>
            <w:tcW w:w="3030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用途別</w:t>
            </w:r>
          </w:p>
        </w:tc>
        <w:tc>
          <w:tcPr>
            <w:tcW w:w="3255" w:type="dxa"/>
            <w:gridSpan w:val="5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購入年月</w:t>
            </w:r>
          </w:p>
        </w:tc>
        <w:tc>
          <w:tcPr>
            <w:tcW w:w="3030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車種名</w:t>
            </w:r>
          </w:p>
        </w:tc>
        <w:tc>
          <w:tcPr>
            <w:tcW w:w="3255" w:type="dxa"/>
            <w:gridSpan w:val="5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購入金額</w:t>
            </w:r>
          </w:p>
        </w:tc>
        <w:tc>
          <w:tcPr>
            <w:tcW w:w="3030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車両番号</w:t>
            </w:r>
          </w:p>
        </w:tc>
        <w:tc>
          <w:tcPr>
            <w:tcW w:w="3255" w:type="dxa"/>
            <w:gridSpan w:val="5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年式</w:t>
            </w:r>
          </w:p>
        </w:tc>
        <w:tc>
          <w:tcPr>
            <w:tcW w:w="3030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焼けた箇所</w:t>
            </w:r>
          </w:p>
        </w:tc>
        <w:tc>
          <w:tcPr>
            <w:tcW w:w="4515" w:type="dxa"/>
            <w:gridSpan w:val="9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消火のため濡れた、汚れた、壊れた箇所</w:t>
            </w:r>
          </w:p>
        </w:tc>
        <w:tc>
          <w:tcPr>
            <w:tcW w:w="219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その他</w:t>
            </w:r>
          </w:p>
        </w:tc>
      </w:tr>
      <w:tr w:rsidR="00A374A0" w:rsidRPr="00A374A0" w:rsidTr="0094335C">
        <w:trPr>
          <w:cantSplit/>
          <w:trHeight w:val="132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9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３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船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舶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・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航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空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機</w:t>
            </w:r>
          </w:p>
        </w:tc>
        <w:tc>
          <w:tcPr>
            <w:tcW w:w="2179" w:type="dxa"/>
            <w:gridSpan w:val="2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船長・機長名</w:t>
            </w:r>
          </w:p>
        </w:tc>
        <w:tc>
          <w:tcPr>
            <w:tcW w:w="2590" w:type="dxa"/>
            <w:gridSpan w:val="5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2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船名・機名</w:t>
            </w:r>
          </w:p>
        </w:tc>
        <w:tc>
          <w:tcPr>
            <w:tcW w:w="2604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用途・機種</w:t>
            </w:r>
          </w:p>
        </w:tc>
        <w:tc>
          <w:tcPr>
            <w:tcW w:w="2590" w:type="dxa"/>
            <w:gridSpan w:val="5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2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就航年月</w:t>
            </w:r>
          </w:p>
        </w:tc>
        <w:tc>
          <w:tcPr>
            <w:tcW w:w="2604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18"/>
                <w:szCs w:val="20"/>
              </w:rPr>
              <w:t>トン数・最大離陸重量</w:t>
            </w:r>
          </w:p>
        </w:tc>
        <w:tc>
          <w:tcPr>
            <w:tcW w:w="2590" w:type="dxa"/>
            <w:gridSpan w:val="5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2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購入金額</w:t>
            </w:r>
          </w:p>
        </w:tc>
        <w:tc>
          <w:tcPr>
            <w:tcW w:w="2604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焼けた箇所</w:t>
            </w:r>
          </w:p>
        </w:tc>
        <w:tc>
          <w:tcPr>
            <w:tcW w:w="4515" w:type="dxa"/>
            <w:gridSpan w:val="9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消火のため濡れた、汚れた、壊れた箇所</w:t>
            </w:r>
          </w:p>
        </w:tc>
        <w:tc>
          <w:tcPr>
            <w:tcW w:w="219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その他</w:t>
            </w:r>
          </w:p>
        </w:tc>
      </w:tr>
      <w:tr w:rsidR="00A374A0" w:rsidRPr="00A374A0" w:rsidTr="0094335C">
        <w:trPr>
          <w:cantSplit/>
          <w:trHeight w:val="1320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9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４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積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載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物</w:t>
            </w:r>
          </w:p>
        </w:tc>
        <w:tc>
          <w:tcPr>
            <w:tcW w:w="252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焼けた箇所</w:t>
            </w:r>
          </w:p>
        </w:tc>
        <w:tc>
          <w:tcPr>
            <w:tcW w:w="4515" w:type="dxa"/>
            <w:gridSpan w:val="9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消火のため濡れた、汚れた、壊れた箇所</w:t>
            </w:r>
          </w:p>
        </w:tc>
        <w:tc>
          <w:tcPr>
            <w:tcW w:w="219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その他</w:t>
            </w:r>
          </w:p>
        </w:tc>
      </w:tr>
      <w:tr w:rsidR="00A374A0" w:rsidRPr="00A374A0" w:rsidTr="0094335C">
        <w:trPr>
          <w:cantSplit/>
          <w:trHeight w:val="1486"/>
          <w:jc w:val="center"/>
        </w:trPr>
        <w:tc>
          <w:tcPr>
            <w:tcW w:w="420" w:type="dxa"/>
            <w:vMerge/>
            <w:textDirection w:val="tbRlV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9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 w:val="restart"/>
            <w:textDirection w:val="tbRlV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５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そ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の</w:t>
            </w:r>
            <w:r w:rsidR="0094335C"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 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他</w:t>
            </w:r>
          </w:p>
        </w:tc>
        <w:tc>
          <w:tcPr>
            <w:tcW w:w="252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焼けた箇所</w:t>
            </w:r>
          </w:p>
        </w:tc>
        <w:tc>
          <w:tcPr>
            <w:tcW w:w="4515" w:type="dxa"/>
            <w:gridSpan w:val="9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消火のため濡れた、汚れた、壊れた箇所</w:t>
            </w:r>
          </w:p>
        </w:tc>
        <w:tc>
          <w:tcPr>
            <w:tcW w:w="219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その他</w:t>
            </w:r>
          </w:p>
        </w:tc>
      </w:tr>
      <w:tr w:rsidR="00A374A0" w:rsidRPr="00A374A0" w:rsidTr="0094335C">
        <w:trPr>
          <w:cantSplit/>
          <w:trHeight w:val="1387"/>
          <w:jc w:val="center"/>
        </w:trPr>
        <w:tc>
          <w:tcPr>
            <w:tcW w:w="420" w:type="dxa"/>
            <w:vMerge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15" w:type="dxa"/>
            <w:gridSpan w:val="9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90" w:type="dxa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 w:val="restart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9225" w:type="dxa"/>
            <w:gridSpan w:val="13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火災保険の契約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契約会社名</w:t>
            </w:r>
          </w:p>
        </w:tc>
        <w:tc>
          <w:tcPr>
            <w:tcW w:w="2303" w:type="dxa"/>
            <w:gridSpan w:val="4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契約年月</w:t>
            </w:r>
          </w:p>
        </w:tc>
        <w:tc>
          <w:tcPr>
            <w:tcW w:w="3450" w:type="dxa"/>
            <w:gridSpan w:val="5"/>
            <w:vAlign w:val="center"/>
          </w:tcPr>
          <w:p w:rsidR="00753BD8" w:rsidRPr="00A374A0" w:rsidRDefault="00753BD8" w:rsidP="0094335C">
            <w:pPr>
              <w:overflowPunct w:val="0"/>
              <w:autoSpaceDE w:val="0"/>
              <w:autoSpaceDN w:val="0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保険金額</w:t>
            </w:r>
            <w:r w:rsidRPr="00A374A0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(</w:t>
            </w: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万円</w:t>
            </w:r>
            <w:r w:rsidRPr="00A374A0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)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0" w:type="dxa"/>
            <w:gridSpan w:val="5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0" w:type="dxa"/>
            <w:gridSpan w:val="5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A374A0" w:rsidRPr="00A374A0" w:rsidTr="0094335C">
        <w:trPr>
          <w:cantSplit/>
          <w:trHeight w:val="440"/>
          <w:jc w:val="center"/>
        </w:trPr>
        <w:tc>
          <w:tcPr>
            <w:tcW w:w="420" w:type="dxa"/>
            <w:vMerge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</w:p>
        </w:tc>
        <w:tc>
          <w:tcPr>
            <w:tcW w:w="3472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03" w:type="dxa"/>
            <w:gridSpan w:val="4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50" w:type="dxa"/>
            <w:gridSpan w:val="5"/>
            <w:vAlign w:val="center"/>
          </w:tcPr>
          <w:p w:rsidR="00753BD8" w:rsidRPr="00A374A0" w:rsidRDefault="00753BD8" w:rsidP="00BB33B5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A374A0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※　記入に際しては、下記の事項を必ずお読みください。</w:t>
      </w:r>
    </w:p>
    <w:p w:rsidR="0094335C" w:rsidRPr="00A374A0" w:rsidRDefault="0094335C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　車両・船舶・航空機・その他り災申告書記載要領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(1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-147" w:right="800" w:firstLineChars="100" w:firstLine="2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り災物件と申告者との関係は、あてはまるものを○で囲んでください。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-147" w:right="800" w:firstLineChars="100" w:firstLine="2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2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り災した場所の欄は、車両などが火災になった場所を記入してください。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(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各欄共通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-147" w:right="800" w:firstLineChars="100" w:firstLine="2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焼けた箇所とは、火災により燃えた、又は熱により破壊された箇所をいいます。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-147" w:right="800" w:firstLineChars="100" w:firstLine="200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2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その他とは、煙によって汚れた、搬出等により壊れた箇所をいいます。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(2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運転者氏名、運転者住所の欄には、申告者と異なる場合にのみ記入してください。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219" w:right="800" w:hangingChars="183" w:hanging="3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2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用途別の欄には、小型乗用車、貨物車、貨物乗用車、タクシー、乗合バス、自動二輪車、機関車、客車などの別を記入してください。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3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車種名の欄には、車両会社名、車種名、排気量等を記入してください。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4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車両番号の欄は、陸運局に届け出ている車両登録番号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(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ナンバー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などを記入してください。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(3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用途・機種の欄には、漁船、客船、貨物船、旅客機、練習機などの別を記入してください。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(4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753BD8" w:rsidRPr="00A374A0" w:rsidRDefault="00BB33B5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753BD8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積載物の欄には、損害を受けた物の品名と数量、購入金額等を記入してください。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(5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753BD8" w:rsidRPr="00A374A0" w:rsidRDefault="00BB33B5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753BD8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その他の欄には、上記以外の焼損物について具体的に記入してください。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例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塀、看板、物干し、庭木等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(6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の欄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火災保険の加入が数社ある場合は、すべて記入してください。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2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保険金額は、契約会社別に万単位で記入してください。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70" w:left="19" w:right="800" w:hangingChars="83" w:hanging="1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備考</w:t>
      </w:r>
    </w:p>
    <w:p w:rsidR="00753BD8" w:rsidRPr="00A374A0" w:rsidRDefault="00753BD8" w:rsidP="00C276FE">
      <w:pPr>
        <w:overflowPunct w:val="0"/>
        <w:autoSpaceDE w:val="0"/>
        <w:autoSpaceDN w:val="0"/>
        <w:spacing w:line="240" w:lineRule="exact"/>
        <w:ind w:leftChars="-270" w:left="199" w:right="800" w:hangingChars="383" w:hanging="7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1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この申告書は、消防法第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34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条に基づいて提出を求めるものです。提出をしない場合又は虚偽の報告をした場合は、消防法第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44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条によって処罰され</w:t>
      </w:r>
      <w:r w:rsidR="0094335C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ることがあり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ます。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2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この申告書は、り災した日から起算して</w:t>
      </w:r>
      <w:r w:rsidR="00426CEC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7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日以内に提出してください。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3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申告者の職業は、具体的に記入してください。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例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)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小学校教諭、パン屋、花屋、トラック運転手、修理工、漁師のように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4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あなたに連絡する場合の連絡先の電話がありましたら、その電話番号を記入してください。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5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火災によるり災証明を発行する場合、この申告書が出ていると早く発行することができます。</w:t>
      </w:r>
    </w:p>
    <w:p w:rsidR="00753BD8" w:rsidRPr="00A374A0" w:rsidRDefault="00753BD8" w:rsidP="00753BD8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6</w:t>
      </w: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　この申告書でわからないことがありましたら、下記までご連絡下さい。</w:t>
      </w:r>
    </w:p>
    <w:p w:rsidR="00BB33B5" w:rsidRPr="00A374A0" w:rsidRDefault="00BB33B5" w:rsidP="00BB33B5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753BD8" w:rsidRPr="00A374A0" w:rsidRDefault="00BB33B5" w:rsidP="00BB33B5">
      <w:pPr>
        <w:overflowPunct w:val="0"/>
        <w:autoSpaceDE w:val="0"/>
        <w:autoSpaceDN w:val="0"/>
        <w:spacing w:line="240" w:lineRule="exact"/>
        <w:ind w:leftChars="-270" w:left="-1" w:right="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夷隅郡市広域市町村圏事務組合</w:t>
      </w:r>
    </w:p>
    <w:p w:rsidR="00753BD8" w:rsidRPr="00A374A0" w:rsidRDefault="00753BD8" w:rsidP="00BB33B5">
      <w:pPr>
        <w:overflowPunct w:val="0"/>
        <w:autoSpaceDE w:val="0"/>
        <w:autoSpaceDN w:val="0"/>
        <w:spacing w:line="240" w:lineRule="exact"/>
        <w:ind w:leftChars="-270" w:left="-1" w:right="802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消</w:t>
      </w:r>
      <w:r w:rsidR="00BB33B5"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>防本部　　予防課　　予防係</w:t>
      </w:r>
    </w:p>
    <w:p w:rsidR="00D648C0" w:rsidRPr="00A374A0" w:rsidRDefault="00753BD8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  <w:r w:rsidRPr="00A374A0">
        <w:rPr>
          <w:rFonts w:ascii="ＭＳ 明朝" w:eastAsia="ＭＳ 明朝" w:hAnsi="Century" w:cs="Times New Roman" w:hint="eastAsia"/>
          <w:kern w:val="0"/>
          <w:sz w:val="20"/>
          <w:szCs w:val="20"/>
        </w:rPr>
        <w:t xml:space="preserve">電話　</w:t>
      </w:r>
      <w:r w:rsidRPr="00A374A0">
        <w:rPr>
          <w:rFonts w:ascii="ＭＳ 明朝" w:eastAsia="ＭＳ 明朝" w:hAnsi="Century" w:cs="Times New Roman"/>
          <w:kern w:val="0"/>
          <w:sz w:val="20"/>
          <w:szCs w:val="20"/>
        </w:rPr>
        <w:t>0470(80)0132</w:t>
      </w:r>
    </w:p>
    <w:p w:rsidR="00DA4A68" w:rsidRPr="00A374A0" w:rsidRDefault="00DA4A68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DA4A68" w:rsidRPr="00A374A0" w:rsidRDefault="00DA4A68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DA4A68" w:rsidRPr="00A374A0" w:rsidRDefault="00DA4A68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DA4A68" w:rsidRPr="00A374A0" w:rsidRDefault="00DA4A68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DA4A68" w:rsidRDefault="00DA4A68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DA4A68" w:rsidRDefault="00DA4A68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DA4A68" w:rsidRDefault="00DA4A68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DA4A68" w:rsidRDefault="00DA4A68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DA4A68" w:rsidRDefault="00DA4A68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p w:rsidR="00C276FE" w:rsidRDefault="00C276FE" w:rsidP="00BB33B5">
      <w:pPr>
        <w:overflowPunct w:val="0"/>
        <w:autoSpaceDE w:val="0"/>
        <w:autoSpaceDN w:val="0"/>
        <w:spacing w:line="240" w:lineRule="exact"/>
        <w:ind w:leftChars="-270" w:left="-1" w:right="1800" w:hangingChars="283" w:hanging="566"/>
        <w:jc w:val="right"/>
        <w:rPr>
          <w:rFonts w:ascii="ＭＳ 明朝" w:eastAsia="ＭＳ 明朝" w:hAnsi="Century" w:cs="Times New Roman"/>
          <w:kern w:val="0"/>
          <w:sz w:val="20"/>
          <w:szCs w:val="20"/>
        </w:rPr>
      </w:pPr>
    </w:p>
    <w:sectPr w:rsidR="00C276FE" w:rsidSect="006B70B1">
      <w:pgSz w:w="11906" w:h="16838"/>
      <w:pgMar w:top="1418" w:right="1133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1D" w:rsidRDefault="00B44F1D" w:rsidP="001167B3">
      <w:r>
        <w:separator/>
      </w:r>
    </w:p>
  </w:endnote>
  <w:endnote w:type="continuationSeparator" w:id="0">
    <w:p w:rsidR="00B44F1D" w:rsidRDefault="00B44F1D" w:rsidP="00116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1D" w:rsidRDefault="00B44F1D" w:rsidP="001167B3">
      <w:r>
        <w:separator/>
      </w:r>
    </w:p>
  </w:footnote>
  <w:footnote w:type="continuationSeparator" w:id="0">
    <w:p w:rsidR="00B44F1D" w:rsidRDefault="00B44F1D" w:rsidP="00116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C1FDE"/>
    <w:multiLevelType w:val="hybridMultilevel"/>
    <w:tmpl w:val="8076A2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B8"/>
    <w:rsid w:val="000007A8"/>
    <w:rsid w:val="00005B2A"/>
    <w:rsid w:val="000130B8"/>
    <w:rsid w:val="00021647"/>
    <w:rsid w:val="000234B9"/>
    <w:rsid w:val="000E62DD"/>
    <w:rsid w:val="000E74BD"/>
    <w:rsid w:val="000F0CF3"/>
    <w:rsid w:val="000F3264"/>
    <w:rsid w:val="00101190"/>
    <w:rsid w:val="001167B3"/>
    <w:rsid w:val="00142F6B"/>
    <w:rsid w:val="00153754"/>
    <w:rsid w:val="001703A2"/>
    <w:rsid w:val="001B5AC4"/>
    <w:rsid w:val="001E5E22"/>
    <w:rsid w:val="001F657B"/>
    <w:rsid w:val="0020356C"/>
    <w:rsid w:val="00205FC9"/>
    <w:rsid w:val="0025601F"/>
    <w:rsid w:val="0028658B"/>
    <w:rsid w:val="002C234A"/>
    <w:rsid w:val="002D1B97"/>
    <w:rsid w:val="002E2C6D"/>
    <w:rsid w:val="0031087E"/>
    <w:rsid w:val="00314649"/>
    <w:rsid w:val="003176CC"/>
    <w:rsid w:val="003346EE"/>
    <w:rsid w:val="00336A20"/>
    <w:rsid w:val="00347583"/>
    <w:rsid w:val="00363433"/>
    <w:rsid w:val="00410F02"/>
    <w:rsid w:val="00426CEC"/>
    <w:rsid w:val="0043461F"/>
    <w:rsid w:val="00470CD6"/>
    <w:rsid w:val="00473105"/>
    <w:rsid w:val="00490708"/>
    <w:rsid w:val="004941DF"/>
    <w:rsid w:val="004A701B"/>
    <w:rsid w:val="004B5A1E"/>
    <w:rsid w:val="004D6A94"/>
    <w:rsid w:val="004F114C"/>
    <w:rsid w:val="00522C20"/>
    <w:rsid w:val="0052461F"/>
    <w:rsid w:val="00535A2C"/>
    <w:rsid w:val="00540341"/>
    <w:rsid w:val="005523C1"/>
    <w:rsid w:val="00555695"/>
    <w:rsid w:val="005577D7"/>
    <w:rsid w:val="005934C3"/>
    <w:rsid w:val="005A4B00"/>
    <w:rsid w:val="005B4067"/>
    <w:rsid w:val="005E7205"/>
    <w:rsid w:val="005F505F"/>
    <w:rsid w:val="006326CB"/>
    <w:rsid w:val="006357B2"/>
    <w:rsid w:val="00646244"/>
    <w:rsid w:val="00673125"/>
    <w:rsid w:val="00680CBC"/>
    <w:rsid w:val="0068452B"/>
    <w:rsid w:val="006B70B1"/>
    <w:rsid w:val="006E271A"/>
    <w:rsid w:val="006E6344"/>
    <w:rsid w:val="006F3C9D"/>
    <w:rsid w:val="00706B42"/>
    <w:rsid w:val="0071354A"/>
    <w:rsid w:val="00716F06"/>
    <w:rsid w:val="00732CE5"/>
    <w:rsid w:val="00733374"/>
    <w:rsid w:val="00753BD8"/>
    <w:rsid w:val="00775318"/>
    <w:rsid w:val="007A3DBB"/>
    <w:rsid w:val="007E5B3D"/>
    <w:rsid w:val="007F4479"/>
    <w:rsid w:val="00841D9C"/>
    <w:rsid w:val="008451C8"/>
    <w:rsid w:val="00865B15"/>
    <w:rsid w:val="00874916"/>
    <w:rsid w:val="00890BF5"/>
    <w:rsid w:val="0089146C"/>
    <w:rsid w:val="00897E21"/>
    <w:rsid w:val="008C6E7C"/>
    <w:rsid w:val="008F0E34"/>
    <w:rsid w:val="0090087D"/>
    <w:rsid w:val="00920ED0"/>
    <w:rsid w:val="00930B74"/>
    <w:rsid w:val="0093636A"/>
    <w:rsid w:val="0094335C"/>
    <w:rsid w:val="00960E70"/>
    <w:rsid w:val="0096590C"/>
    <w:rsid w:val="00991E73"/>
    <w:rsid w:val="00992CDF"/>
    <w:rsid w:val="009C1D75"/>
    <w:rsid w:val="009C7544"/>
    <w:rsid w:val="009E7E81"/>
    <w:rsid w:val="00A3107A"/>
    <w:rsid w:val="00A36BAA"/>
    <w:rsid w:val="00A374A0"/>
    <w:rsid w:val="00A55849"/>
    <w:rsid w:val="00A60AD8"/>
    <w:rsid w:val="00A75AA6"/>
    <w:rsid w:val="00AC440A"/>
    <w:rsid w:val="00AF54ED"/>
    <w:rsid w:val="00B3782F"/>
    <w:rsid w:val="00B44F1D"/>
    <w:rsid w:val="00B50C8B"/>
    <w:rsid w:val="00B512A6"/>
    <w:rsid w:val="00B524FE"/>
    <w:rsid w:val="00B52C7D"/>
    <w:rsid w:val="00B55F35"/>
    <w:rsid w:val="00B6041C"/>
    <w:rsid w:val="00B83FCB"/>
    <w:rsid w:val="00B917EE"/>
    <w:rsid w:val="00BA13FA"/>
    <w:rsid w:val="00BB33B5"/>
    <w:rsid w:val="00BC5572"/>
    <w:rsid w:val="00BD3F20"/>
    <w:rsid w:val="00BE52AD"/>
    <w:rsid w:val="00BF24F1"/>
    <w:rsid w:val="00BF71E6"/>
    <w:rsid w:val="00C26ED0"/>
    <w:rsid w:val="00C276FE"/>
    <w:rsid w:val="00C27BAB"/>
    <w:rsid w:val="00C34240"/>
    <w:rsid w:val="00C554CA"/>
    <w:rsid w:val="00C65588"/>
    <w:rsid w:val="00CC0FF3"/>
    <w:rsid w:val="00CD659D"/>
    <w:rsid w:val="00D36976"/>
    <w:rsid w:val="00D648C0"/>
    <w:rsid w:val="00D772D5"/>
    <w:rsid w:val="00D859C5"/>
    <w:rsid w:val="00D92114"/>
    <w:rsid w:val="00DA4A68"/>
    <w:rsid w:val="00DC2075"/>
    <w:rsid w:val="00DC5198"/>
    <w:rsid w:val="00DC5F00"/>
    <w:rsid w:val="00DD13FC"/>
    <w:rsid w:val="00DD62E0"/>
    <w:rsid w:val="00DF2A43"/>
    <w:rsid w:val="00DF7900"/>
    <w:rsid w:val="00E16C19"/>
    <w:rsid w:val="00E54E1F"/>
    <w:rsid w:val="00E55BA3"/>
    <w:rsid w:val="00E5621E"/>
    <w:rsid w:val="00E855F2"/>
    <w:rsid w:val="00E92BC6"/>
    <w:rsid w:val="00EF3020"/>
    <w:rsid w:val="00F07506"/>
    <w:rsid w:val="00F20210"/>
    <w:rsid w:val="00F36DA2"/>
    <w:rsid w:val="00F3705E"/>
    <w:rsid w:val="00F501B8"/>
    <w:rsid w:val="00F62CDB"/>
    <w:rsid w:val="00F66218"/>
    <w:rsid w:val="00F96A35"/>
    <w:rsid w:val="00FA1583"/>
    <w:rsid w:val="00FA7ACA"/>
    <w:rsid w:val="00FB3F4B"/>
    <w:rsid w:val="00FB3FF8"/>
    <w:rsid w:val="00FC2A5A"/>
    <w:rsid w:val="00FC6FD4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29BA59-9A0C-453C-9C64-1F292779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01B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3BD8"/>
    <w:rPr>
      <w:color w:val="954F72" w:themeColor="followedHyperlink"/>
      <w:u w:val="single"/>
    </w:rPr>
  </w:style>
  <w:style w:type="table" w:styleId="a5">
    <w:name w:val="Table Grid"/>
    <w:basedOn w:val="a1"/>
    <w:uiPriority w:val="59"/>
    <w:rsid w:val="00992CD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6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67B3"/>
  </w:style>
  <w:style w:type="paragraph" w:styleId="a8">
    <w:name w:val="footer"/>
    <w:basedOn w:val="a"/>
    <w:link w:val="a9"/>
    <w:uiPriority w:val="99"/>
    <w:unhideWhenUsed/>
    <w:rsid w:val="00116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67B3"/>
  </w:style>
  <w:style w:type="paragraph" w:styleId="aa">
    <w:name w:val="List Paragraph"/>
    <w:basedOn w:val="a"/>
    <w:uiPriority w:val="34"/>
    <w:qFormat/>
    <w:rsid w:val="00EF3020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DF2A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2A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8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851568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7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1461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0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8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0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81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5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5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15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6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76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914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22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761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20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24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83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71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0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714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510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4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3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9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5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16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419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794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7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87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8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76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0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6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8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73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55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41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5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8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489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20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330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43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9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53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8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4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08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1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67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020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7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01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5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80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88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8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95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933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8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9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6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04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63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81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991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7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6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5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4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1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7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4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35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4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6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76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2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179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4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9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40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93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98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4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55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0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4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2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9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1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7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8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0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659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6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1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5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26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99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9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1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7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2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4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91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41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6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59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1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6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6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16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0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132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4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6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5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75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99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1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9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8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3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02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0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190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14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42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0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11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6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099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0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3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456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64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87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50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9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7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0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8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78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48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87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831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3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723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2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7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1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335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610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2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43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19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4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0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35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97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4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0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3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1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0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32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5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5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9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20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17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38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2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87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42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4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2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80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1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54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98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59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8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4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52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98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53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94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4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2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28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1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45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66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1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8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0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09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440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4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63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8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76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5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9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966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97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2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7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13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6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7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9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509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1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828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09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7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4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73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544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76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463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2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53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04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08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0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16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60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0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3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2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868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6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47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79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300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4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honbu2</dc:creator>
  <cp:keywords/>
  <dc:description/>
  <cp:lastModifiedBy>shidou1@isumi-fd.com</cp:lastModifiedBy>
  <cp:revision>2</cp:revision>
  <cp:lastPrinted>2018-11-01T07:07:00Z</cp:lastPrinted>
  <dcterms:created xsi:type="dcterms:W3CDTF">2021-03-02T06:54:00Z</dcterms:created>
  <dcterms:modified xsi:type="dcterms:W3CDTF">2021-03-02T06:54:00Z</dcterms:modified>
</cp:coreProperties>
</file>